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33B" w14:textId="77777777" w:rsidR="0042781E" w:rsidRDefault="00986D9F">
      <w:pPr>
        <w:spacing w:after="0" w:line="259" w:lineRule="auto"/>
        <w:ind w:left="24" w:firstLine="0"/>
        <w:jc w:val="center"/>
      </w:pPr>
      <w:r>
        <w:rPr>
          <w:sz w:val="28"/>
        </w:rPr>
        <w:t xml:space="preserve">Old North Davis Neighborhood Association </w:t>
      </w:r>
    </w:p>
    <w:p w14:paraId="5C7984F9" w14:textId="77777777" w:rsidR="0042781E" w:rsidRDefault="00986D9F">
      <w:pPr>
        <w:spacing w:after="0" w:line="259" w:lineRule="auto"/>
        <w:ind w:left="26" w:firstLine="0"/>
        <w:jc w:val="center"/>
      </w:pPr>
      <w:r>
        <w:t xml:space="preserve">oldnorthdavis.org </w:t>
      </w:r>
    </w:p>
    <w:p w14:paraId="55F45B56" w14:textId="1A984149" w:rsidR="008A6672" w:rsidRDefault="00986D9F">
      <w:pPr>
        <w:ind w:left="3082" w:right="2167" w:hanging="569"/>
      </w:pPr>
      <w:r>
        <w:t xml:space="preserve">Board Meeting Agenda, </w:t>
      </w:r>
      <w:r w:rsidR="00FE02DE">
        <w:t>Monday</w:t>
      </w:r>
      <w:r>
        <w:t xml:space="preserve">, </w:t>
      </w:r>
      <w:r w:rsidR="00FE02DE">
        <w:t>June 26</w:t>
      </w:r>
      <w:r>
        <w:t>, 2023, 6:00 – 7:00 pm Via Zoom</w:t>
      </w:r>
      <w:r w:rsidR="002179CB">
        <w:t xml:space="preserve">  </w:t>
      </w:r>
      <w:hyperlink r:id="rId5" w:history="1">
        <w:r w:rsidR="002179CB" w:rsidRPr="00721180">
          <w:rPr>
            <w:rStyle w:val="Hyperlink"/>
          </w:rPr>
          <w:t>https://us06web.zoom.us/j/7409548781</w:t>
        </w:r>
      </w:hyperlink>
    </w:p>
    <w:p w14:paraId="40FC06A5" w14:textId="5E0D5320" w:rsidR="0042781E" w:rsidRDefault="0042781E">
      <w:pPr>
        <w:spacing w:after="0" w:line="259" w:lineRule="auto"/>
        <w:ind w:left="0" w:firstLine="0"/>
      </w:pPr>
    </w:p>
    <w:p w14:paraId="1F97CC0C" w14:textId="470D2F3C" w:rsidR="0042781E" w:rsidRDefault="00986D9F">
      <w:pPr>
        <w:ind w:left="10"/>
      </w:pPr>
      <w:r>
        <w:t xml:space="preserve">The Old North Board: Melody Boyer (Secretary), </w:t>
      </w:r>
      <w:r w:rsidR="00FE02DE">
        <w:t xml:space="preserve">Dave DeYoung (Vice Pres.), Elma Gardner, Karen </w:t>
      </w:r>
      <w:proofErr w:type="spellStart"/>
      <w:r w:rsidR="00FE02DE">
        <w:t>Gellen</w:t>
      </w:r>
      <w:proofErr w:type="spellEnd"/>
      <w:r w:rsidR="00FE02DE">
        <w:t xml:space="preserve">, </w:t>
      </w:r>
      <w:r>
        <w:t xml:space="preserve">Marnelle Gleason (Treasurer), Gerrit Mulholland, </w:t>
      </w:r>
      <w:r w:rsidR="00FE02DE">
        <w:t xml:space="preserve">and </w:t>
      </w:r>
      <w:r>
        <w:t>Angela Willson</w:t>
      </w:r>
      <w:r w:rsidR="00FE02DE">
        <w:t>.</w:t>
      </w:r>
    </w:p>
    <w:p w14:paraId="1D7BB59D" w14:textId="77777777" w:rsidR="0042781E" w:rsidRDefault="00986D9F">
      <w:pPr>
        <w:spacing w:after="0" w:line="259" w:lineRule="auto"/>
        <w:ind w:left="-10" w:firstLine="0"/>
      </w:pPr>
      <w:r>
        <w:rPr>
          <w:noProof/>
        </w:rPr>
        <mc:AlternateContent>
          <mc:Choice Requires="wpg">
            <w:drawing>
              <wp:inline distT="0" distB="0" distL="0" distR="0" wp14:anchorId="6FDC0D98" wp14:editId="680285AA">
                <wp:extent cx="6661150" cy="19050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0" cy="19050"/>
                          <a:chOff x="0" y="0"/>
                          <a:chExt cx="6661150" cy="1905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6661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150" h="19050">
                                <a:moveTo>
                                  <a:pt x="0" y="19050"/>
                                </a:moveTo>
                                <a:lnTo>
                                  <a:pt x="66611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7" style="width:524.5pt;height:1.5pt;mso-position-horizontal-relative:char;mso-position-vertical-relative:line" coordsize="66611,190">
                <v:shape id="Shape 288" style="position:absolute;width:66611;height:190;left:0;top:0;" coordsize="6661150,19050" path="m0,19050l6661150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</w:p>
    <w:p w14:paraId="2DF305ED" w14:textId="77777777" w:rsidR="0042781E" w:rsidRDefault="00986D9F">
      <w:pPr>
        <w:spacing w:after="0" w:line="259" w:lineRule="auto"/>
        <w:ind w:left="0" w:firstLine="0"/>
      </w:pPr>
      <w:r>
        <w:t xml:space="preserve"> </w:t>
      </w:r>
    </w:p>
    <w:p w14:paraId="5F373049" w14:textId="77777777" w:rsidR="0042781E" w:rsidRDefault="00986D9F">
      <w:pPr>
        <w:spacing w:after="14" w:line="259" w:lineRule="auto"/>
        <w:ind w:left="0" w:firstLine="0"/>
      </w:pPr>
      <w:r>
        <w:t xml:space="preserve"> </w:t>
      </w:r>
    </w:p>
    <w:p w14:paraId="57689CF6" w14:textId="77777777" w:rsidR="008D0A07" w:rsidRDefault="00986D9F" w:rsidP="008D0A07">
      <w:pPr>
        <w:tabs>
          <w:tab w:val="center" w:pos="2262"/>
        </w:tabs>
        <w:ind w:left="90" w:firstLine="0"/>
      </w:pPr>
      <w:r>
        <w:t xml:space="preserve">6:00 </w:t>
      </w:r>
    </w:p>
    <w:p w14:paraId="63443C88" w14:textId="7DBD04A8" w:rsidR="0042781E" w:rsidRDefault="00986D9F" w:rsidP="008D0A07">
      <w:pPr>
        <w:pStyle w:val="ListParagraph"/>
        <w:numPr>
          <w:ilvl w:val="0"/>
          <w:numId w:val="6"/>
        </w:numPr>
        <w:tabs>
          <w:tab w:val="center" w:pos="2262"/>
        </w:tabs>
      </w:pPr>
      <w:r>
        <w:tab/>
        <w:t xml:space="preserve">A.  Review and Approval of Agenda </w:t>
      </w:r>
    </w:p>
    <w:p w14:paraId="4BD30958" w14:textId="77777777" w:rsidR="0042781E" w:rsidRDefault="00986D9F" w:rsidP="008D0A07">
      <w:pPr>
        <w:pStyle w:val="ListParagraph"/>
        <w:numPr>
          <w:ilvl w:val="1"/>
          <w:numId w:val="6"/>
        </w:numPr>
        <w:spacing w:after="0" w:line="259" w:lineRule="auto"/>
      </w:pPr>
      <w:r w:rsidRPr="008D0A07">
        <w:rPr>
          <w:i/>
          <w:sz w:val="18"/>
        </w:rPr>
        <w:t xml:space="preserve">(items may be added to the agenda for initial discussion; however, no decisions can be made at this meeting for items added in this manner) </w:t>
      </w:r>
    </w:p>
    <w:p w14:paraId="7A1A49EF" w14:textId="6C14E186" w:rsidR="0042781E" w:rsidRDefault="0042781E" w:rsidP="008D0A07">
      <w:pPr>
        <w:spacing w:after="34" w:line="259" w:lineRule="auto"/>
        <w:ind w:left="720" w:firstLine="40"/>
      </w:pPr>
    </w:p>
    <w:p w14:paraId="5D935547" w14:textId="77777777" w:rsidR="0042781E" w:rsidRDefault="00986D9F" w:rsidP="008D0A07">
      <w:pPr>
        <w:numPr>
          <w:ilvl w:val="0"/>
          <w:numId w:val="6"/>
        </w:numPr>
      </w:pPr>
      <w:r>
        <w:t xml:space="preserve">Introductions/Announcements </w:t>
      </w:r>
    </w:p>
    <w:p w14:paraId="783B5D94" w14:textId="429CA982" w:rsidR="0042781E" w:rsidRDefault="00986D9F" w:rsidP="00986D9F">
      <w:pPr>
        <w:pStyle w:val="ListParagraph"/>
        <w:numPr>
          <w:ilvl w:val="1"/>
          <w:numId w:val="6"/>
        </w:numPr>
        <w:tabs>
          <w:tab w:val="center" w:pos="5252"/>
        </w:tabs>
      </w:pPr>
      <w:r>
        <w:t>Welcome, updates</w:t>
      </w:r>
      <w:r>
        <w:tab/>
        <w:t xml:space="preserve"> and check-in with each board member and guests as time allows </w:t>
      </w:r>
    </w:p>
    <w:p w14:paraId="18820056" w14:textId="781CC43E" w:rsidR="0042781E" w:rsidRDefault="0042781E" w:rsidP="008D0A07">
      <w:pPr>
        <w:spacing w:after="14" w:line="259" w:lineRule="auto"/>
        <w:ind w:left="0" w:firstLine="40"/>
      </w:pPr>
    </w:p>
    <w:p w14:paraId="4E53A999" w14:textId="0180BEBD" w:rsidR="0042781E" w:rsidRDefault="00986D9F" w:rsidP="008D0A07">
      <w:pPr>
        <w:numPr>
          <w:ilvl w:val="0"/>
          <w:numId w:val="6"/>
        </w:numPr>
      </w:pPr>
      <w:r>
        <w:t>Approval of Minutes: Meeting</w:t>
      </w:r>
      <w:r w:rsidR="00E73F07">
        <w:t>s of May 11 &amp; June 8</w:t>
      </w:r>
      <w:r>
        <w:t xml:space="preserve">, 2023 (M. Boyer) </w:t>
      </w:r>
    </w:p>
    <w:p w14:paraId="7A9E41EC" w14:textId="02A17464" w:rsidR="0042781E" w:rsidRDefault="0042781E" w:rsidP="008D0A07">
      <w:pPr>
        <w:spacing w:after="0" w:line="259" w:lineRule="auto"/>
        <w:ind w:left="720" w:firstLine="40"/>
      </w:pPr>
    </w:p>
    <w:p w14:paraId="2453F7CB" w14:textId="77777777" w:rsidR="0042781E" w:rsidRDefault="00986D9F" w:rsidP="008D0A07">
      <w:pPr>
        <w:numPr>
          <w:ilvl w:val="0"/>
          <w:numId w:val="6"/>
        </w:numPr>
        <w:spacing w:after="0" w:line="259" w:lineRule="auto"/>
      </w:pPr>
      <w:r>
        <w:t xml:space="preserve">Treasurer’s Report (M. Gleason) </w:t>
      </w:r>
    </w:p>
    <w:p w14:paraId="4455E05E" w14:textId="06FAC92B" w:rsidR="0042781E" w:rsidRDefault="0042781E" w:rsidP="008D0A07">
      <w:pPr>
        <w:spacing w:after="0" w:line="259" w:lineRule="auto"/>
        <w:ind w:left="720" w:firstLine="40"/>
      </w:pPr>
    </w:p>
    <w:p w14:paraId="6DE7CB57" w14:textId="2D8EDC54" w:rsidR="00FE02DE" w:rsidRDefault="00986D9F" w:rsidP="008D0A07">
      <w:pPr>
        <w:numPr>
          <w:ilvl w:val="0"/>
          <w:numId w:val="6"/>
        </w:numPr>
      </w:pPr>
      <w:r>
        <w:t xml:space="preserve">Police Department Community Advisory Board and Human Relations Commission (A. Willson) </w:t>
      </w:r>
    </w:p>
    <w:p w14:paraId="2E3F8821" w14:textId="77777777" w:rsidR="00FE02DE" w:rsidRDefault="00FE02DE">
      <w:pPr>
        <w:spacing w:after="0" w:line="259" w:lineRule="auto"/>
        <w:ind w:left="720" w:firstLine="0"/>
      </w:pPr>
    </w:p>
    <w:p w14:paraId="55C3B757" w14:textId="6DE30D28" w:rsidR="0042781E" w:rsidRDefault="00FE02DE" w:rsidP="008D0A07">
      <w:pPr>
        <w:numPr>
          <w:ilvl w:val="0"/>
          <w:numId w:val="6"/>
        </w:numPr>
      </w:pPr>
      <w:r>
        <w:t>Elections to Board</w:t>
      </w:r>
    </w:p>
    <w:p w14:paraId="505D627D" w14:textId="5E0429DF" w:rsidR="0042781E" w:rsidRDefault="0042781E" w:rsidP="008D0A07">
      <w:pPr>
        <w:spacing w:after="0" w:line="259" w:lineRule="auto"/>
        <w:ind w:left="720" w:firstLine="40"/>
      </w:pPr>
    </w:p>
    <w:p w14:paraId="2998461B" w14:textId="519F76CA" w:rsidR="0042781E" w:rsidRDefault="00986D9F" w:rsidP="008D0A07">
      <w:pPr>
        <w:numPr>
          <w:ilvl w:val="0"/>
          <w:numId w:val="6"/>
        </w:numPr>
      </w:pPr>
      <w:r>
        <w:t xml:space="preserve">Follow-up on </w:t>
      </w:r>
      <w:r w:rsidR="00FE02DE">
        <w:t>Lumberyard Project Proposal</w:t>
      </w:r>
      <w:r>
        <w:t xml:space="preserve"> </w:t>
      </w:r>
    </w:p>
    <w:p w14:paraId="51C6347A" w14:textId="64A73584" w:rsidR="0042781E" w:rsidRDefault="00FE02DE" w:rsidP="008D0A07">
      <w:pPr>
        <w:pStyle w:val="ListParagraph"/>
        <w:numPr>
          <w:ilvl w:val="1"/>
          <w:numId w:val="6"/>
        </w:numPr>
      </w:pPr>
      <w:r>
        <w:t xml:space="preserve">Letter to </w:t>
      </w:r>
      <w:r w:rsidR="008D0A07">
        <w:t>c</w:t>
      </w:r>
      <w:r>
        <w:t>ouncil</w:t>
      </w:r>
    </w:p>
    <w:p w14:paraId="121C1D57" w14:textId="25BD50DE" w:rsidR="00FE02DE" w:rsidRDefault="00FE02DE" w:rsidP="008D0A07">
      <w:pPr>
        <w:pStyle w:val="ListParagraph"/>
        <w:numPr>
          <w:ilvl w:val="1"/>
          <w:numId w:val="6"/>
        </w:numPr>
      </w:pPr>
      <w:r>
        <w:t xml:space="preserve">Council </w:t>
      </w:r>
      <w:r w:rsidR="008D0A07">
        <w:t>m</w:t>
      </w:r>
      <w:r>
        <w:t>eeting 6/20</w:t>
      </w:r>
    </w:p>
    <w:p w14:paraId="3B5A0B32" w14:textId="6B67CC3C" w:rsidR="008D0A07" w:rsidRDefault="00FE02DE" w:rsidP="008D0A07">
      <w:pPr>
        <w:pStyle w:val="ListParagraph"/>
        <w:numPr>
          <w:ilvl w:val="1"/>
          <w:numId w:val="6"/>
        </w:numPr>
      </w:pPr>
      <w:r>
        <w:t>Letter to Davis Enterprise</w:t>
      </w:r>
    </w:p>
    <w:p w14:paraId="6ABBB5B1" w14:textId="60C74A22" w:rsidR="0042781E" w:rsidRDefault="0042781E" w:rsidP="008D0A07">
      <w:pPr>
        <w:spacing w:after="0" w:line="259" w:lineRule="auto"/>
        <w:ind w:left="720" w:firstLine="40"/>
      </w:pPr>
    </w:p>
    <w:p w14:paraId="5AF3FC22" w14:textId="6D415B88" w:rsidR="008D0A07" w:rsidRDefault="008D0A07" w:rsidP="008D0A07">
      <w:pPr>
        <w:numPr>
          <w:ilvl w:val="0"/>
          <w:numId w:val="6"/>
        </w:numPr>
      </w:pPr>
      <w:r>
        <w:t>Future Meetings</w:t>
      </w:r>
    </w:p>
    <w:p w14:paraId="7F615DCC" w14:textId="7A321A1A" w:rsidR="008D0A07" w:rsidRDefault="008D0A07" w:rsidP="008D0A07">
      <w:pPr>
        <w:numPr>
          <w:ilvl w:val="1"/>
          <w:numId w:val="6"/>
        </w:numPr>
      </w:pPr>
      <w:r>
        <w:t xml:space="preserve">Meetings </w:t>
      </w:r>
      <w:r w:rsidR="002E6750">
        <w:t>d</w:t>
      </w:r>
      <w:r>
        <w:t xml:space="preserve">uring </w:t>
      </w:r>
      <w:r w:rsidR="002E6750">
        <w:t>summer</w:t>
      </w:r>
    </w:p>
    <w:p w14:paraId="6F20553F" w14:textId="29D9AF02" w:rsidR="002E6750" w:rsidRDefault="002E6750" w:rsidP="008D0A07">
      <w:pPr>
        <w:numPr>
          <w:ilvl w:val="1"/>
          <w:numId w:val="6"/>
        </w:numPr>
      </w:pPr>
      <w:r>
        <w:t>Meet in person</w:t>
      </w:r>
    </w:p>
    <w:p w14:paraId="1F1B9A3F" w14:textId="77777777" w:rsidR="002E6750" w:rsidRDefault="002E6750" w:rsidP="002E6750">
      <w:pPr>
        <w:ind w:left="810" w:firstLine="0"/>
      </w:pPr>
    </w:p>
    <w:p w14:paraId="328C4403" w14:textId="60C00C04" w:rsidR="0042781E" w:rsidRDefault="00986D9F" w:rsidP="008D0A07">
      <w:pPr>
        <w:numPr>
          <w:ilvl w:val="0"/>
          <w:numId w:val="6"/>
        </w:numPr>
      </w:pPr>
      <w:r>
        <w:t xml:space="preserve">Pending </w:t>
      </w:r>
    </w:p>
    <w:p w14:paraId="4A1A03ED" w14:textId="77777777" w:rsidR="0042781E" w:rsidRDefault="00986D9F" w:rsidP="008D0A07">
      <w:pPr>
        <w:pStyle w:val="ListParagraph"/>
        <w:numPr>
          <w:ilvl w:val="0"/>
          <w:numId w:val="6"/>
        </w:numPr>
        <w:spacing w:after="0" w:line="259" w:lineRule="auto"/>
        <w:ind w:right="123"/>
        <w:jc w:val="right"/>
      </w:pPr>
      <w:r>
        <w:t>Follow-up from downtown plan adoption, address speeds on B/F Streets, additional 4-way stops (6</w:t>
      </w:r>
      <w:r w:rsidRPr="008D0A07">
        <w:rPr>
          <w:vertAlign w:val="superscript"/>
        </w:rPr>
        <w:t>th</w:t>
      </w:r>
      <w:r>
        <w:t xml:space="preserve"> and </w:t>
      </w:r>
    </w:p>
    <w:p w14:paraId="631576F5" w14:textId="77777777" w:rsidR="0042781E" w:rsidRDefault="00986D9F" w:rsidP="008D0A07">
      <w:pPr>
        <w:pStyle w:val="ListParagraph"/>
        <w:numPr>
          <w:ilvl w:val="2"/>
          <w:numId w:val="6"/>
        </w:numPr>
        <w:spacing w:after="26"/>
      </w:pPr>
      <w:r>
        <w:t>C, 6</w:t>
      </w:r>
      <w:r w:rsidRPr="008D0A07">
        <w:rPr>
          <w:vertAlign w:val="superscript"/>
        </w:rPr>
        <w:t>th</w:t>
      </w:r>
      <w:r>
        <w:t xml:space="preserve"> and E, 6</w:t>
      </w:r>
      <w:r w:rsidRPr="008D0A07">
        <w:rPr>
          <w:vertAlign w:val="superscript"/>
        </w:rPr>
        <w:t>th</w:t>
      </w:r>
      <w:r>
        <w:t xml:space="preserve"> and G), oversight of tree canopy restoration, volunteer cleanups, update website, </w:t>
      </w:r>
    </w:p>
    <w:p w14:paraId="4981895E" w14:textId="77777777" w:rsidR="0042781E" w:rsidRDefault="00986D9F" w:rsidP="008D0A07">
      <w:pPr>
        <w:pStyle w:val="ListParagraph"/>
        <w:numPr>
          <w:ilvl w:val="2"/>
          <w:numId w:val="6"/>
        </w:numPr>
      </w:pPr>
      <w:r>
        <w:t xml:space="preserve">Newman Center historical analysis, roster/phone tree, alley cleanup, volunteer cleanup for those in need, naming alleys, street trees, </w:t>
      </w:r>
      <w:proofErr w:type="spellStart"/>
      <w:r>
        <w:t>Lyda</w:t>
      </w:r>
      <w:proofErr w:type="spellEnd"/>
      <w:r>
        <w:t xml:space="preserve"> Williams Garden, in-person meetings at Museum </w:t>
      </w:r>
    </w:p>
    <w:p w14:paraId="097FB85D" w14:textId="1CD76307" w:rsidR="0042781E" w:rsidRDefault="0042781E" w:rsidP="008D0A07">
      <w:pPr>
        <w:spacing w:after="11" w:line="259" w:lineRule="auto"/>
        <w:ind w:left="1440" w:firstLine="40"/>
      </w:pPr>
    </w:p>
    <w:p w14:paraId="03D079C4" w14:textId="3C8FDC2B" w:rsidR="0042781E" w:rsidRDefault="00986D9F" w:rsidP="008D0A07">
      <w:pPr>
        <w:numPr>
          <w:ilvl w:val="0"/>
          <w:numId w:val="6"/>
        </w:numPr>
      </w:pPr>
      <w:r>
        <w:t xml:space="preserve">Next Meeting: </w:t>
      </w:r>
      <w:r w:rsidR="00FE02DE">
        <w:t>TBD</w:t>
      </w:r>
      <w:r>
        <w:t xml:space="preserve"> </w:t>
      </w:r>
    </w:p>
    <w:sectPr w:rsidR="0042781E" w:rsidSect="00FE02DE">
      <w:pgSz w:w="12240" w:h="15840"/>
      <w:pgMar w:top="1440" w:right="74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320"/>
    <w:multiLevelType w:val="hybridMultilevel"/>
    <w:tmpl w:val="4BE647E0"/>
    <w:lvl w:ilvl="0" w:tplc="B804159C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 w15:restartNumberingAfterBreak="0">
    <w:nsid w:val="17AE27BD"/>
    <w:multiLevelType w:val="hybridMultilevel"/>
    <w:tmpl w:val="9056A3D0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" w15:restartNumberingAfterBreak="0">
    <w:nsid w:val="57D14342"/>
    <w:multiLevelType w:val="hybridMultilevel"/>
    <w:tmpl w:val="A1BC3FFA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136C"/>
    <w:multiLevelType w:val="hybridMultilevel"/>
    <w:tmpl w:val="06AAE94C"/>
    <w:lvl w:ilvl="0" w:tplc="0409000F">
      <w:start w:val="1"/>
      <w:numFmt w:val="decimal"/>
      <w:lvlText w:val="%1."/>
      <w:lvlJc w:val="left"/>
      <w:pPr>
        <w:ind w:left="1356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0CCA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2A16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EC46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078D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8F24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2E1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C7B6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C574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7418AA"/>
    <w:multiLevelType w:val="hybridMultilevel"/>
    <w:tmpl w:val="AAAE75A4"/>
    <w:lvl w:ilvl="0" w:tplc="0409000F">
      <w:start w:val="1"/>
      <w:numFmt w:val="decimal"/>
      <w:lvlText w:val="%1."/>
      <w:lvlJc w:val="left"/>
      <w:pPr>
        <w:ind w:left="1356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0CCA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2A16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EC46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078D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8F24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2E1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C7B6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3C574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DF7216"/>
    <w:multiLevelType w:val="hybridMultilevel"/>
    <w:tmpl w:val="0EFEA542"/>
    <w:lvl w:ilvl="0" w:tplc="5F6061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EAE78">
      <w:start w:val="1"/>
      <w:numFmt w:val="lowerLetter"/>
      <w:lvlText w:val="%2.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0353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2F4D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6A2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EB5A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F0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A0AB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0035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308502">
    <w:abstractNumId w:val="4"/>
  </w:num>
  <w:num w:numId="2" w16cid:durableId="857112110">
    <w:abstractNumId w:val="5"/>
  </w:num>
  <w:num w:numId="3" w16cid:durableId="1649894557">
    <w:abstractNumId w:val="3"/>
  </w:num>
  <w:num w:numId="4" w16cid:durableId="840580939">
    <w:abstractNumId w:val="1"/>
  </w:num>
  <w:num w:numId="5" w16cid:durableId="926692244">
    <w:abstractNumId w:val="0"/>
  </w:num>
  <w:num w:numId="6" w16cid:durableId="154194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1E"/>
    <w:rsid w:val="002179CB"/>
    <w:rsid w:val="002E6750"/>
    <w:rsid w:val="00376D4B"/>
    <w:rsid w:val="0042781E"/>
    <w:rsid w:val="008A6672"/>
    <w:rsid w:val="008D0A07"/>
    <w:rsid w:val="00986D9F"/>
    <w:rsid w:val="00A12F32"/>
    <w:rsid w:val="00D864C6"/>
    <w:rsid w:val="00E73F07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F1E3"/>
  <w15:docId w15:val="{67D8EFBB-E174-2C4E-A4F6-4B4E2CFC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36" w:hanging="10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9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7409548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Meyer</dc:creator>
  <cp:keywords/>
  <cp:lastModifiedBy>John Meyer</cp:lastModifiedBy>
  <cp:revision>2</cp:revision>
  <dcterms:created xsi:type="dcterms:W3CDTF">2023-06-24T16:25:00Z</dcterms:created>
  <dcterms:modified xsi:type="dcterms:W3CDTF">2023-06-24T16:25:00Z</dcterms:modified>
</cp:coreProperties>
</file>