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CBF7" w14:textId="18AC5190" w:rsidR="002452A3" w:rsidRDefault="002452A3">
      <w:r>
        <w:t>DRAFT</w:t>
      </w:r>
    </w:p>
    <w:p w14:paraId="15127AD2" w14:textId="512644C0" w:rsidR="00FE53CA" w:rsidRDefault="00FE53CA">
      <w:r>
        <w:t xml:space="preserve">Minutes of ONDNA meeting of </w:t>
      </w:r>
      <w:r w:rsidR="002452A3">
        <w:t>April 13</w:t>
      </w:r>
      <w:r>
        <w:t>, 2023</w:t>
      </w:r>
    </w:p>
    <w:p w14:paraId="0318D865" w14:textId="6D2C6258" w:rsidR="00FE53CA" w:rsidRDefault="00FE53CA">
      <w:r>
        <w:t>Meeting convened at 6:00 p.m. via Zoom</w:t>
      </w:r>
    </w:p>
    <w:p w14:paraId="4151F1EE" w14:textId="34D53B6C" w:rsidR="00FE53CA" w:rsidRDefault="00FE53CA">
      <w:r w:rsidRPr="00FE53CA">
        <w:rPr>
          <w:u w:val="single"/>
        </w:rPr>
        <w:t>Board Members Present</w:t>
      </w:r>
      <w:r>
        <w:t xml:space="preserve">:  John Meyer, Dave DeYoung, Angela Willson, </w:t>
      </w:r>
      <w:r w:rsidR="002452A3">
        <w:t xml:space="preserve">Marnelle Gleason, Gerrit Mulholland, </w:t>
      </w:r>
      <w:r>
        <w:t>Melody Boyer</w:t>
      </w:r>
    </w:p>
    <w:p w14:paraId="64505827" w14:textId="562D5654" w:rsidR="00FE53CA" w:rsidRDefault="00FE53CA">
      <w:r w:rsidRPr="00FE53CA">
        <w:rPr>
          <w:u w:val="single"/>
        </w:rPr>
        <w:t>Unable to Attend</w:t>
      </w:r>
      <w:r>
        <w:t xml:space="preserve">:  </w:t>
      </w:r>
      <w:r w:rsidR="002452A3">
        <w:t>T</w:t>
      </w:r>
      <w:r>
        <w:t>ony Martin</w:t>
      </w:r>
    </w:p>
    <w:p w14:paraId="7A158248" w14:textId="5A5A8036" w:rsidR="002A543F" w:rsidRDefault="002A543F" w:rsidP="002A543F">
      <w:r w:rsidRPr="002A543F">
        <w:rPr>
          <w:u w:val="single"/>
        </w:rPr>
        <w:t>Others Present</w:t>
      </w:r>
      <w:r>
        <w:t xml:space="preserve">:  </w:t>
      </w:r>
      <w:r w:rsidR="002452A3">
        <w:t xml:space="preserve">Barbara Anderson, </w:t>
      </w:r>
      <w:r>
        <w:t xml:space="preserve">Lou Fox </w:t>
      </w:r>
    </w:p>
    <w:p w14:paraId="580E33E9" w14:textId="236E8EE9" w:rsidR="002A543F" w:rsidRDefault="002A543F" w:rsidP="002A543F">
      <w:r w:rsidRPr="002A543F">
        <w:rPr>
          <w:u w:val="single"/>
        </w:rPr>
        <w:t>Minutes</w:t>
      </w:r>
      <w:r>
        <w:t xml:space="preserve">:  The minutes of </w:t>
      </w:r>
      <w:r w:rsidR="002452A3">
        <w:t>March</w:t>
      </w:r>
      <w:r>
        <w:t xml:space="preserve"> 9, 2023 were approved with a minor correction.</w:t>
      </w:r>
    </w:p>
    <w:p w14:paraId="35F3A4E7" w14:textId="308C4203" w:rsidR="002A543F" w:rsidRDefault="002A543F" w:rsidP="002A543F">
      <w:r w:rsidRPr="002A543F">
        <w:rPr>
          <w:u w:val="single"/>
        </w:rPr>
        <w:t>Treasurer’s Report</w:t>
      </w:r>
      <w:r>
        <w:t>:  No changes.</w:t>
      </w:r>
    </w:p>
    <w:p w14:paraId="6A63BA2E" w14:textId="6B79761A" w:rsidR="00AC6588" w:rsidRDefault="002A543F" w:rsidP="002452A3">
      <w:r w:rsidRPr="002A543F">
        <w:rPr>
          <w:u w:val="single"/>
        </w:rPr>
        <w:t>Police Department Community Advisory Board and Human Relations Commission</w:t>
      </w:r>
      <w:r>
        <w:t xml:space="preserve">:  Angela </w:t>
      </w:r>
      <w:r w:rsidR="0089183A">
        <w:t xml:space="preserve">Willson </w:t>
      </w:r>
      <w:r w:rsidR="002452A3">
        <w:t>reported that there was not much to report.  A new assistant police chief has been hired.  The newly hired motorcycle police officers are being trained.  Angela brought up ONDNA concerns about speeding on our neighborhood streets.</w:t>
      </w:r>
    </w:p>
    <w:p w14:paraId="51FB59DF" w14:textId="0B25EBE0" w:rsidR="00AC6588" w:rsidRDefault="00AC6588" w:rsidP="002A543F">
      <w:r w:rsidRPr="001D0D3C">
        <w:rPr>
          <w:u w:val="single"/>
        </w:rPr>
        <w:t>Communication with Public Works</w:t>
      </w:r>
      <w:r>
        <w:t>:  Dave DeYoung</w:t>
      </w:r>
      <w:r w:rsidR="002452A3">
        <w:t xml:space="preserve"> communicated with Ryan Chapman about why OND C and 7</w:t>
      </w:r>
      <w:r w:rsidR="002452A3" w:rsidRPr="002452A3">
        <w:rPr>
          <w:vertAlign w:val="superscript"/>
        </w:rPr>
        <w:t>th</w:t>
      </w:r>
      <w:r w:rsidR="002452A3">
        <w:t xml:space="preserve"> streets are not listed for repair during the </w:t>
      </w:r>
      <w:r w:rsidR="00DD07A0">
        <w:t>10-year</w:t>
      </w:r>
      <w:r w:rsidR="002452A3">
        <w:t xml:space="preserve"> time </w:t>
      </w:r>
      <w:r w:rsidR="00DD07A0">
        <w:t>period outlined in the city’s Pavement Management Plan</w:t>
      </w:r>
      <w:r>
        <w:t>.</w:t>
      </w:r>
      <w:r w:rsidR="00DD07A0">
        <w:t xml:space="preserve">  Ryan said they were likely not listed for repair because of their poor condition.  It is many times more expensive to repair a street in poor condition that it is to repair a street that may be in fair condition. It is more cost efficient for the city to keep maintaining those streets in fair condition than letting them deteriorate any further.  The city has approximately an $80 million deficit for pavement management and street repair.  They are looking into additional revenue sources. Ryan also mentioned that the issue with the 7</w:t>
      </w:r>
      <w:r w:rsidR="00DD07A0" w:rsidRPr="00DD07A0">
        <w:rPr>
          <w:vertAlign w:val="superscript"/>
        </w:rPr>
        <w:t>th</w:t>
      </w:r>
      <w:r w:rsidR="00DD07A0">
        <w:t xml:space="preserve"> street alley is challenging and he </w:t>
      </w:r>
      <w:r w:rsidR="00A350E1">
        <w:t>does not</w:t>
      </w:r>
      <w:r w:rsidR="008927B0">
        <w:t xml:space="preserve"> yet</w:t>
      </w:r>
      <w:r w:rsidR="00DD07A0">
        <w:t xml:space="preserve"> have a solution.  However, he has asked for funding to re-paint the crosswalks on B street</w:t>
      </w:r>
      <w:r w:rsidR="00A350E1">
        <w:t xml:space="preserve"> and to place signs that visibly post speed limit</w:t>
      </w:r>
      <w:r w:rsidR="008927B0">
        <w:t>s.</w:t>
      </w:r>
      <w:r w:rsidR="00A350E1">
        <w:t xml:space="preserve">  The speed limit sign located near the corner of B and 5</w:t>
      </w:r>
      <w:r w:rsidR="00A350E1" w:rsidRPr="00A350E1">
        <w:rPr>
          <w:vertAlign w:val="superscript"/>
        </w:rPr>
        <w:t>th</w:t>
      </w:r>
      <w:r w:rsidR="00A350E1">
        <w:t xml:space="preserve"> streets will be relocated so it is more visible and not obscured by tree limbs.  Ryan also said he would request funding for pedestrian activated flashing lights for installation on F and B streets.  These may be moveable or permanent.  In addition, Ryan is willing to work with ONDNA regarding the parking district and traffic mitigation in our neighborhood, especially </w:t>
      </w:r>
      <w:r w:rsidR="002801FB">
        <w:t>considering</w:t>
      </w:r>
      <w:r w:rsidR="00A350E1">
        <w:t xml:space="preserve"> the new structure that will be built where the Hibbert property now stands.</w:t>
      </w:r>
    </w:p>
    <w:p w14:paraId="2F8966E8" w14:textId="6A43684D" w:rsidR="00A350E1" w:rsidRDefault="00A350E1" w:rsidP="002A543F">
      <w:r>
        <w:t>Dave did receive a letter</w:t>
      </w:r>
      <w:r w:rsidR="002801FB">
        <w:t>, in response to his inquiry about the Pavement Management Plan, from</w:t>
      </w:r>
      <w:r>
        <w:t xml:space="preserve"> the principle civil engineer for the city, Melissa Marshall</w:t>
      </w:r>
      <w:r w:rsidR="002801FB">
        <w:t xml:space="preserve">.  She went into detail about factors involved in deciding to repave city streets.  Our OND neighborhood streets have not been surveyed since 2019.  She pointed out that the city budget only allows a few streets per year to be repaved.  However, they can reprioritize if they receive complaints and the schedule for repaving may be adjusted.   </w:t>
      </w:r>
    </w:p>
    <w:p w14:paraId="5DE44B6C" w14:textId="77777777" w:rsidR="002801FB" w:rsidRDefault="002801FB" w:rsidP="002A543F">
      <w:pPr>
        <w:rPr>
          <w:u w:val="single"/>
        </w:rPr>
      </w:pPr>
    </w:p>
    <w:p w14:paraId="7CB25105" w14:textId="77777777" w:rsidR="002801FB" w:rsidRDefault="002801FB" w:rsidP="002A543F">
      <w:pPr>
        <w:rPr>
          <w:u w:val="single"/>
        </w:rPr>
      </w:pPr>
    </w:p>
    <w:p w14:paraId="74A03E7A" w14:textId="77777777" w:rsidR="002801FB" w:rsidRDefault="002801FB" w:rsidP="002A543F">
      <w:pPr>
        <w:rPr>
          <w:u w:val="single"/>
        </w:rPr>
      </w:pPr>
    </w:p>
    <w:p w14:paraId="3A1E2F5D" w14:textId="77777777" w:rsidR="002801FB" w:rsidRDefault="002801FB" w:rsidP="002A543F">
      <w:pPr>
        <w:rPr>
          <w:u w:val="single"/>
        </w:rPr>
      </w:pPr>
    </w:p>
    <w:p w14:paraId="27634E79" w14:textId="4289C382" w:rsidR="00AC6588" w:rsidRDefault="00AC6588" w:rsidP="002A543F">
      <w:r w:rsidRPr="00AC6588">
        <w:rPr>
          <w:u w:val="single"/>
        </w:rPr>
        <w:lastRenderedPageBreak/>
        <w:t>Discussion</w:t>
      </w:r>
      <w:r>
        <w:t>:</w:t>
      </w:r>
    </w:p>
    <w:p w14:paraId="30A5A0AC" w14:textId="48D6AA8E" w:rsidR="00C874F8" w:rsidRDefault="00C874F8" w:rsidP="002A543F">
      <w:r>
        <w:t>Mention was mad</w:t>
      </w:r>
      <w:r w:rsidR="008927B0">
        <w:t>e</w:t>
      </w:r>
      <w:r>
        <w:t xml:space="preserve"> that a 4-way stop at C and 6</w:t>
      </w:r>
      <w:r w:rsidRPr="00C874F8">
        <w:rPr>
          <w:vertAlign w:val="superscript"/>
        </w:rPr>
        <w:t>th</w:t>
      </w:r>
      <w:r>
        <w:t xml:space="preserve"> streets will not be favored because of the fear of rear end collisions.  Ironically, stop signs can encourage violation of laws.  Visibility is also a problem at the corner of 6</w:t>
      </w:r>
      <w:r w:rsidRPr="00C874F8">
        <w:rPr>
          <w:vertAlign w:val="superscript"/>
        </w:rPr>
        <w:t>th</w:t>
      </w:r>
      <w:r>
        <w:t xml:space="preserve"> and C streets due to the school district vans blocking motorists’ views.  Complaints regarding this can be lodged by using the City of Davis service request system.  The system can be used</w:t>
      </w:r>
      <w:r w:rsidR="00182B27">
        <w:t xml:space="preserve"> by downloading the My Davis app from the Apple App or the Google Play store.</w:t>
      </w:r>
    </w:p>
    <w:p w14:paraId="683BE82C" w14:textId="1164D17F" w:rsidR="00182B27" w:rsidRDefault="00182B27" w:rsidP="00182B27">
      <w:pPr>
        <w:tabs>
          <w:tab w:val="left" w:pos="7490"/>
        </w:tabs>
      </w:pPr>
      <w:r w:rsidRPr="00182B27">
        <w:rPr>
          <w:u w:val="single"/>
        </w:rPr>
        <w:t>Nominations Committee update</w:t>
      </w:r>
      <w:r>
        <w:t>:  Melody Boyer reported that the committee has secured the agreement of two OND residents who are interested in serving on the ONDNA board for the 2023-24 term.  The committee is still putting requests out to various residents to find out if anyone else may be interested.  There will be three board positions to fill so one more individual is needed.  The new board members will be elected at the ONDNA meeting in June.  John Meyer has offered his backyard as the in-person meeting place for the election and meeting.  He mentioned that the city can print up flyers announcing this meeting which can be distributed to all OND residents.</w:t>
      </w:r>
    </w:p>
    <w:p w14:paraId="1742AB44" w14:textId="5289BFB5" w:rsidR="001D0D3C" w:rsidRPr="00182B27" w:rsidRDefault="001D0D3C">
      <w:r w:rsidRPr="001D0D3C">
        <w:rPr>
          <w:u w:val="single"/>
        </w:rPr>
        <w:t>Follow</w:t>
      </w:r>
      <w:r>
        <w:rPr>
          <w:u w:val="single"/>
        </w:rPr>
        <w:t>-</w:t>
      </w:r>
      <w:r w:rsidRPr="001D0D3C">
        <w:rPr>
          <w:u w:val="single"/>
        </w:rPr>
        <w:t>up on the Downtown Davis Specific Plan:</w:t>
      </w:r>
      <w:r w:rsidR="00182B27">
        <w:t xml:space="preserve">  John Meyer said that there has been no follow up yet from the developers</w:t>
      </w:r>
      <w:r w:rsidR="008927B0">
        <w:t xml:space="preserve"> of the Hibbert property</w:t>
      </w:r>
      <w:r w:rsidR="00182B27">
        <w:t xml:space="preserve"> or the city staff regarding </w:t>
      </w:r>
      <w:r w:rsidR="008927B0">
        <w:t>the OND parking district and traffic calming.</w:t>
      </w:r>
    </w:p>
    <w:p w14:paraId="6965AE06" w14:textId="06B45663" w:rsidR="0024315E" w:rsidRDefault="0024315E">
      <w:r w:rsidRPr="0024315E">
        <w:rPr>
          <w:u w:val="single"/>
        </w:rPr>
        <w:t>Pending</w:t>
      </w:r>
      <w:r>
        <w:t>:</w:t>
      </w:r>
    </w:p>
    <w:p w14:paraId="4F62D71A" w14:textId="4E9327F5" w:rsidR="0024315E" w:rsidRDefault="0024315E">
      <w:r>
        <w:t xml:space="preserve">Items will be tabled until our next meeting on </w:t>
      </w:r>
      <w:r w:rsidR="008927B0">
        <w:t>May 11, 2023.</w:t>
      </w:r>
    </w:p>
    <w:p w14:paraId="1FCC41CD" w14:textId="507D834E" w:rsidR="0024315E" w:rsidRDefault="0024315E">
      <w:r>
        <w:t xml:space="preserve">Meeting adjourned at </w:t>
      </w:r>
      <w:r w:rsidR="008927B0">
        <w:t>6:54 p.m.</w:t>
      </w:r>
    </w:p>
    <w:p w14:paraId="15640A4A" w14:textId="5C66E42C" w:rsidR="0024315E" w:rsidRDefault="0024315E">
      <w:r>
        <w:t>Minutes submitted by Melody Boyer, Secretary.</w:t>
      </w:r>
    </w:p>
    <w:p w14:paraId="1DAE104F" w14:textId="1204B06F" w:rsidR="0024315E" w:rsidRDefault="0024315E"/>
    <w:p w14:paraId="2D7F5B2A" w14:textId="09D91BD3" w:rsidR="001D0D3C" w:rsidRDefault="001D0D3C"/>
    <w:p w14:paraId="690D1EA7" w14:textId="375DE4EE" w:rsidR="001D0D3C" w:rsidRDefault="001D0D3C"/>
    <w:p w14:paraId="1E44DE77" w14:textId="77777777" w:rsidR="001D0D3C" w:rsidRPr="001D0D3C" w:rsidRDefault="001D0D3C"/>
    <w:sectPr w:rsidR="001D0D3C" w:rsidRPr="001D0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CA"/>
    <w:rsid w:val="00016CDF"/>
    <w:rsid w:val="00182B27"/>
    <w:rsid w:val="001D0D3C"/>
    <w:rsid w:val="0024315E"/>
    <w:rsid w:val="002452A3"/>
    <w:rsid w:val="002801FB"/>
    <w:rsid w:val="002A543F"/>
    <w:rsid w:val="003B3BCA"/>
    <w:rsid w:val="007040BE"/>
    <w:rsid w:val="0089183A"/>
    <w:rsid w:val="008927B0"/>
    <w:rsid w:val="00A350E1"/>
    <w:rsid w:val="00AC6588"/>
    <w:rsid w:val="00B27C4A"/>
    <w:rsid w:val="00C874F8"/>
    <w:rsid w:val="00DA51B4"/>
    <w:rsid w:val="00DD07A0"/>
    <w:rsid w:val="00FE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8065"/>
  <w15:chartTrackingRefBased/>
  <w15:docId w15:val="{F46B1FBD-8AC5-4634-B3DC-8C09CFE2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Boyer</dc:creator>
  <cp:keywords/>
  <dc:description/>
  <cp:lastModifiedBy>John Meyer</cp:lastModifiedBy>
  <cp:revision>2</cp:revision>
  <cp:lastPrinted>2023-04-18T22:13:00Z</cp:lastPrinted>
  <dcterms:created xsi:type="dcterms:W3CDTF">2023-05-08T19:25:00Z</dcterms:created>
  <dcterms:modified xsi:type="dcterms:W3CDTF">2023-05-08T19:25:00Z</dcterms:modified>
</cp:coreProperties>
</file>